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AGENCIJA ZA LIJEKOVE I MEDICINSKA SREDSTVA BOSNE I HERCEGOVINE</w:t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/>
      </w:pPr>
      <w:r>
        <w:rPr>
          <w:b/>
          <w:sz w:val="28"/>
          <w:szCs w:val="28"/>
          <w:u w:val="single"/>
          <w:lang w:val="hr-HR"/>
        </w:rPr>
        <w:t>1.GLAVNI MENTORI</w:t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1.1. ISPITIVANJE I KONTROLA LIJEKOVA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1.1.1.Doc.dr.sc.Alija Uzunović,mr.ph.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1.2. FARMACEUTSKA TEHNOLOGIJA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360" w:hanging="0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1.2.1.Doc.dr.sci.Saša Pilipović,mr.ph.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2.KOMENTORI</w:t>
      </w:r>
    </w:p>
    <w:p>
      <w:pPr>
        <w:pStyle w:val="Normal"/>
        <w:rPr>
          <w:b/>
          <w:b/>
          <w:sz w:val="28"/>
          <w:szCs w:val="28"/>
          <w:u w:val="single"/>
          <w:lang w:val="bs-BA"/>
        </w:rPr>
      </w:pPr>
      <w:r>
        <w:rPr>
          <w:b/>
          <w:sz w:val="28"/>
          <w:szCs w:val="28"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2.1. ISPITIVANJE I KONTROLA LIJEKOVA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2.1.1.Doc.dr.sc.Alija Uzunović,mr.ph.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2.2. FARMACEUTSKA TEHNOLOGIJA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360" w:hanging="0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2.2.1.Doc.dr.sci.Saša Pilipović,mr.ph.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u w:val="non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u w:val="non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u w:val="none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u w:val="none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b w:val="false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Times New Roman" w:hAnsi="Times New Roman" w:eastAsia="Times New Roman" w:cs="Times New Roman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u w:val="none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b w:val="false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b w:val="false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character" w:styleId="Heading1Char">
    <w:name w:val="Heading 1 Char"/>
    <w:qFormat/>
    <w:rPr>
      <w:b/>
      <w:bCs/>
      <w:sz w:val="24"/>
      <w:szCs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2016-03-30T12:25:00Z</dcterms:created>
  <dc:creator>IBM </dc:creator>
  <dc:description/>
  <cp:keywords> </cp:keywords>
  <dc:language>en-US</dc:language>
  <cp:lastModifiedBy>Zlatan Z. P. Persic</cp:lastModifiedBy>
  <cp:lastPrinted>2016-04-05T10:51:00Z</cp:lastPrinted>
  <dcterms:modified xsi:type="dcterms:W3CDTF">2016-09-05T09:09:00Z</dcterms:modified>
  <cp:revision>9</cp:revision>
  <dc:subject/>
  <dc:title> </dc:title>
</cp:coreProperties>
</file>